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3DB1E" w14:textId="47975827" w:rsidR="00366FCD" w:rsidRDefault="003E2339" w:rsidP="00192468">
      <w:pPr>
        <w:pStyle w:val="NoSpacing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B6A6BB" wp14:editId="141D99FA">
            <wp:extent cx="6400800" cy="11912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9BDDA" w14:textId="77777777" w:rsidR="00192468" w:rsidRDefault="00192468" w:rsidP="008507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303247" w14:textId="77777777" w:rsidR="00192468" w:rsidRDefault="00192468" w:rsidP="008507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05A35C" w14:textId="77777777" w:rsidR="00192468" w:rsidRDefault="00192468" w:rsidP="008507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58EAE6" w14:textId="77777777" w:rsidR="00366FCD" w:rsidRPr="00366FCD" w:rsidRDefault="00366FCD" w:rsidP="008507D6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6FCD">
        <w:rPr>
          <w:rFonts w:ascii="Times New Roman" w:hAnsi="Times New Roman" w:cs="Times New Roman"/>
          <w:sz w:val="24"/>
          <w:szCs w:val="24"/>
        </w:rPr>
        <w:t xml:space="preserve">Thank you very much for your interest in the </w:t>
      </w:r>
      <w:r w:rsidRPr="00366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State of the Art Conference </w:t>
      </w:r>
      <w:r w:rsidRPr="00366F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Leadership Award</w:t>
      </w:r>
      <w:r w:rsidR="004E02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6C383160" w14:textId="77777777" w:rsidR="00366FCD" w:rsidRPr="00366FCD" w:rsidRDefault="00366FCD" w:rsidP="008507D6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2CB1614" w14:textId="77777777" w:rsidR="00366FCD" w:rsidRDefault="00366FCD" w:rsidP="008507D6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6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Please use the following form to nominate a person for this award. We will need to see </w:t>
      </w:r>
      <w:r w:rsidRPr="00366F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three examples of leadership in the field</w:t>
      </w:r>
      <w:r w:rsidRPr="00366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postsecondary education for individuals with intellectual disabilities, and </w:t>
      </w:r>
      <w:r w:rsidRPr="00366F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two letters of recommendation</w:t>
      </w:r>
      <w:r w:rsidRPr="00366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041ACDD1" w14:textId="77777777" w:rsidR="00CB4B1E" w:rsidRDefault="00CB4B1E" w:rsidP="008507D6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3568885" w14:textId="39365030" w:rsidR="00CB4B1E" w:rsidRPr="001D60DA" w:rsidRDefault="00CB4B1E" w:rsidP="008507D6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Please save this document and email it </w:t>
      </w:r>
      <w:r w:rsidR="007A3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with</w:t>
      </w:r>
      <w:r w:rsidR="00BC7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letters of recommendation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Rachel Korpan Lee at </w:t>
      </w:r>
      <w:hyperlink r:id="rId6" w:history="1">
        <w:r w:rsidRPr="00E403E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rkorpant@gmu.edu</w:t>
        </w:r>
      </w:hyperlink>
      <w:r w:rsidR="00BC7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for Executive 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ommittee review. </w:t>
      </w:r>
      <w:r w:rsidR="001D60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 nominations are due by</w:t>
      </w:r>
      <w:r w:rsidR="003218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503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September 30</w:t>
      </w:r>
      <w:r w:rsidR="008E12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2016</w:t>
      </w:r>
      <w:r w:rsidR="007A3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we wi</w:t>
      </w:r>
      <w:r w:rsidR="00BF0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ll only be accepting the first </w:t>
      </w:r>
      <w:r w:rsidR="007D5C9D" w:rsidRPr="007D5C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ten</w:t>
      </w:r>
      <w:r w:rsidR="007D5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BF0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7A3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7D5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7A3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nominations</w:t>
      </w:r>
      <w:r w:rsidR="00BF0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each category</w:t>
      </w:r>
      <w:r w:rsidR="007A3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79C015A1" w14:textId="77777777" w:rsidR="00366FCD" w:rsidRDefault="00366FCD" w:rsidP="008507D6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90AADFC" w14:textId="77777777" w:rsidR="008507D6" w:rsidRPr="00366FCD" w:rsidRDefault="008507D6" w:rsidP="008507D6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9C176FD" w14:textId="77777777" w:rsidR="00366FCD" w:rsidRDefault="00366FCD" w:rsidP="008507D6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6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Your name: 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</w:t>
      </w:r>
      <w:r w:rsidRPr="00366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DFE849A" w14:textId="77777777" w:rsidR="008507D6" w:rsidRDefault="008507D6" w:rsidP="008507D6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831E6BC" w14:textId="77777777" w:rsidR="00366FCD" w:rsidRPr="00366FCD" w:rsidRDefault="00366FCD" w:rsidP="008507D6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6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Your organization: ____________________________________</w:t>
      </w:r>
    </w:p>
    <w:p w14:paraId="7D6D6527" w14:textId="77777777" w:rsidR="008507D6" w:rsidRDefault="008507D6" w:rsidP="008507D6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8CE8579" w14:textId="77777777" w:rsidR="00366FCD" w:rsidRDefault="00366FCD" w:rsidP="008507D6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6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Your contact email: 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366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</w:t>
      </w:r>
    </w:p>
    <w:p w14:paraId="55E359FB" w14:textId="77777777" w:rsidR="00366FCD" w:rsidRDefault="00366FCD" w:rsidP="008507D6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DFFE906" w14:textId="77777777" w:rsidR="008507D6" w:rsidRPr="00366FCD" w:rsidRDefault="008507D6" w:rsidP="008507D6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D9B41CE" w14:textId="77777777" w:rsidR="00366FCD" w:rsidRDefault="00FD2911" w:rsidP="008507D6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Nominee </w:t>
      </w:r>
      <w:r w:rsidRPr="00366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name</w:t>
      </w:r>
      <w:r w:rsidR="00366FCD" w:rsidRPr="00366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__________</w:t>
      </w:r>
      <w:r w:rsidR="00366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</w:t>
      </w:r>
      <w:r w:rsidR="00366FCD" w:rsidRPr="00366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8383F46" w14:textId="77777777" w:rsidR="008507D6" w:rsidRDefault="008507D6" w:rsidP="008507D6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0E02630" w14:textId="77777777" w:rsidR="00366FCD" w:rsidRPr="00366FCD" w:rsidRDefault="00366FCD" w:rsidP="008507D6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Nominee</w:t>
      </w:r>
      <w:r w:rsidRPr="00366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organization: ____________________________________</w:t>
      </w:r>
    </w:p>
    <w:p w14:paraId="1225DD67" w14:textId="77777777" w:rsidR="008507D6" w:rsidRDefault="008507D6" w:rsidP="008507D6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1AB635A" w14:textId="77777777" w:rsidR="00366FCD" w:rsidRDefault="00366FCD" w:rsidP="008507D6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Nominee</w:t>
      </w:r>
      <w:r w:rsidRPr="00366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contact email: 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366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</w:t>
      </w:r>
    </w:p>
    <w:p w14:paraId="370F509B" w14:textId="77777777" w:rsidR="00366FCD" w:rsidRDefault="00366FCD" w:rsidP="008507D6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1942D23" w14:textId="77777777" w:rsidR="008507D6" w:rsidRDefault="008507D6" w:rsidP="008507D6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C9487F6" w14:textId="4EA8BC13" w:rsidR="004E02F1" w:rsidRPr="00FB32B1" w:rsidRDefault="004E02F1" w:rsidP="008507D6">
      <w:pPr>
        <w:pStyle w:val="NoSpacing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4E0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Please indicate which category you are nominating for:</w:t>
      </w:r>
      <w:r w:rsidR="00FB32B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14:paraId="39309F97" w14:textId="47874FCF" w:rsidR="004E02F1" w:rsidRDefault="004E02F1" w:rsidP="008507D6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 </w:t>
      </w:r>
      <w:r w:rsidR="003E2339" w:rsidRPr="008E12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The George Jesien National Leadership Award</w:t>
      </w:r>
      <w:r w:rsidR="003E2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3E2339" w:rsidRPr="003E233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One who reflects significant work either at the federal level or across state lines, in terms of advocacy, technical assistance and/or research</w:t>
      </w:r>
      <w:r w:rsidR="003E2339" w:rsidRPr="003E2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4E0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196738AD" w14:textId="2D0D9842" w:rsidR="004E02F1" w:rsidRDefault="004E02F1" w:rsidP="008507D6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 </w:t>
      </w:r>
      <w:r w:rsidRPr="008E12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Institute of Higher Education</w:t>
      </w:r>
      <w:r w:rsidR="003E2339" w:rsidRPr="008E12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Leadership</w:t>
      </w:r>
      <w:r w:rsidR="003E2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E2339" w:rsidRPr="008E12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Award</w:t>
      </w:r>
      <w:r w:rsidR="003E2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3E2339" w:rsidRPr="003E233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Administrator, program director, or staff member within an institution of Higher Education who epitomizes leadership in the PSE field</w:t>
      </w:r>
      <w:r w:rsidR="003E2339" w:rsidRPr="003E2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4E0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221827E" w14:textId="73AF25C3" w:rsidR="008507D6" w:rsidRPr="00366FCD" w:rsidRDefault="004E02F1" w:rsidP="003E2339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</w:t>
      </w:r>
      <w:r w:rsidR="003E2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E2339" w:rsidRPr="008E12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The Laura Lee</w:t>
      </w:r>
      <w:r w:rsidRPr="008E12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Self-Advocate Leader</w:t>
      </w:r>
      <w:r w:rsidR="003E2339" w:rsidRPr="008E12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ship Award</w:t>
      </w:r>
      <w:r w:rsidR="003E2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3E2339" w:rsidRPr="003E233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A trailblazer who </w:t>
      </w:r>
      <w:r w:rsidR="007503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currently attends or </w:t>
      </w:r>
      <w:bookmarkStart w:id="0" w:name="_GoBack"/>
      <w:bookmarkEnd w:id="0"/>
      <w:r w:rsidR="003E2339" w:rsidRPr="003E233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has graduated within the last five years from a PSE program for persons with intellectual or developmental disabilities</w:t>
      </w:r>
      <w:r w:rsidR="003E2339" w:rsidRPr="003E2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3E2339" w:rsidRPr="00366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38490F9" w14:textId="77777777" w:rsidR="009E4A65" w:rsidRDefault="009E4A65" w:rsidP="008507D6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FBA78E0" w14:textId="77777777" w:rsidR="009E4A65" w:rsidRDefault="009E4A65" w:rsidP="008507D6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FBBE9BE" w14:textId="77777777" w:rsidR="009E4A65" w:rsidRDefault="009E4A65" w:rsidP="008507D6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702D2A0" w14:textId="77777777" w:rsidR="009E4A65" w:rsidRDefault="009E4A65" w:rsidP="008507D6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2570B3C" w14:textId="77777777" w:rsidR="009E4A65" w:rsidRDefault="009E4A65" w:rsidP="008507D6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056BEBC" w14:textId="77777777" w:rsidR="009E4A65" w:rsidRDefault="009E4A65" w:rsidP="008507D6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AE00625" w14:textId="77777777" w:rsidR="009E4A65" w:rsidRDefault="009E4A65" w:rsidP="008507D6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2737165" w14:textId="77777777" w:rsidR="00321864" w:rsidRDefault="00321864" w:rsidP="008507D6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A97ED4B" w14:textId="062C0975" w:rsidR="00366FCD" w:rsidRPr="00321864" w:rsidRDefault="00321864" w:rsidP="008507D6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Please provide three</w:t>
      </w:r>
      <w:r w:rsidR="00FB32B1" w:rsidRPr="00321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example</w:t>
      </w:r>
      <w:r w:rsidRPr="00321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FB32B1" w:rsidRPr="00321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leadership </w:t>
      </w:r>
      <w:r w:rsidRPr="00321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(including 1-2</w:t>
      </w:r>
      <w:r w:rsidR="00FB32B1" w:rsidRPr="00321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paragraphs</w:t>
      </w:r>
      <w:r w:rsidRPr="00321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giving history and description)</w:t>
      </w:r>
    </w:p>
    <w:p w14:paraId="6177480F" w14:textId="77777777" w:rsidR="008507D6" w:rsidRDefault="008507D6" w:rsidP="008507D6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8146448" w14:textId="77777777" w:rsidR="00366FCD" w:rsidRDefault="00366FCD" w:rsidP="008507D6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6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</w:t>
      </w:r>
    </w:p>
    <w:p w14:paraId="0157E92A" w14:textId="77777777" w:rsidR="00366FCD" w:rsidRDefault="00366FCD" w:rsidP="008507D6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4989CEB" w14:textId="77777777" w:rsidR="008507D6" w:rsidRDefault="008507D6" w:rsidP="008507D6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DC8A0BE" w14:textId="77777777" w:rsidR="008507D6" w:rsidRDefault="008507D6" w:rsidP="008507D6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4CB4EEF" w14:textId="77777777" w:rsidR="00366FCD" w:rsidRPr="00366FCD" w:rsidRDefault="00366FCD" w:rsidP="008507D6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6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</w:t>
      </w:r>
    </w:p>
    <w:p w14:paraId="66A007F7" w14:textId="77777777" w:rsidR="00BC72A5" w:rsidRDefault="00BC72A5" w:rsidP="008507D6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45E8EDC" w14:textId="77777777" w:rsidR="008507D6" w:rsidRDefault="008507D6" w:rsidP="008507D6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A9B58A0" w14:textId="77777777" w:rsidR="008507D6" w:rsidRDefault="008507D6" w:rsidP="008507D6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4A3CFA3" w14:textId="77777777" w:rsidR="00366FCD" w:rsidRDefault="00366FCD" w:rsidP="008507D6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6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</w:t>
      </w:r>
    </w:p>
    <w:p w14:paraId="4F5876BB" w14:textId="77777777" w:rsidR="009E4A65" w:rsidRDefault="009E4A65" w:rsidP="008507D6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FCFD41B" w14:textId="65DB1D6C" w:rsidR="009E4A65" w:rsidRDefault="00321864" w:rsidP="008507D6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1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Please attach two l</w:t>
      </w:r>
      <w:r w:rsidR="00850143" w:rsidRPr="00321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etters of reference from tho</w:t>
      </w:r>
      <w:r w:rsidRPr="00321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 who observed the above examples first-</w:t>
      </w:r>
      <w:r w:rsidR="00850143" w:rsidRPr="00321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hand (professors, program staff, etc.) </w:t>
      </w:r>
    </w:p>
    <w:p w14:paraId="2CB7F7BF" w14:textId="77777777" w:rsidR="0018378F" w:rsidRDefault="0018378F" w:rsidP="008507D6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8A829AA" w14:textId="77777777" w:rsidR="0018378F" w:rsidRDefault="0018378F" w:rsidP="008507D6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285D44" w14:textId="77777777" w:rsidR="0018378F" w:rsidRDefault="0018378F" w:rsidP="008507D6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68EDABC" w14:textId="77777777" w:rsidR="0018378F" w:rsidRDefault="0018378F" w:rsidP="008507D6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16A40C1" w14:textId="38F7BADB" w:rsidR="0018378F" w:rsidRDefault="0018378F" w:rsidP="008507D6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********************************************************************************</w:t>
      </w:r>
    </w:p>
    <w:p w14:paraId="3442F984" w14:textId="77777777" w:rsidR="0018378F" w:rsidRDefault="0018378F" w:rsidP="008507D6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65318FA" w14:textId="7E0A5419" w:rsidR="0018378F" w:rsidRPr="002427A5" w:rsidRDefault="0018378F" w:rsidP="008507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12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The George Jesien National Leadership Award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is named in honor of George Jesien, PhD, a long-time national leader in the disabilities field. In 2013 he retired from the position of </w:t>
      </w:r>
      <w:r w:rsidRPr="00183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executive director of the Association of Universit</w:t>
      </w:r>
      <w:r w:rsidR="00242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 Centers on Disabilities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427A5">
        <w:rPr>
          <w:rFonts w:ascii="Times New Roman" w:hAnsi="Times New Roman" w:cs="Times New Roman"/>
          <w:sz w:val="24"/>
          <w:szCs w:val="24"/>
        </w:rPr>
        <w:t> </w:t>
      </w:r>
      <w:r w:rsidR="002427A5" w:rsidRPr="00242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AUCD continues to be a guiding force that advances policy and practice for individuals with developmental and other disabilities as well as their families.</w:t>
      </w:r>
    </w:p>
    <w:p w14:paraId="7CD8B711" w14:textId="77777777" w:rsidR="0018378F" w:rsidRPr="0018378F" w:rsidRDefault="0018378F" w:rsidP="008507D6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0880D0A" w14:textId="42B38A98" w:rsidR="0018378F" w:rsidRPr="0018378F" w:rsidRDefault="0018378F" w:rsidP="008507D6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12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The Laura Lee Self-Advocate Leadership Award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83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 named in memory of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Laura Lee, daughter of Gen and Stephanie Smith Lee, who was a pioneer in inclusive education at the national level. She passed away unexpectedly in 2016. </w:t>
      </w:r>
    </w:p>
    <w:sectPr w:rsidR="0018378F" w:rsidRPr="0018378F" w:rsidSect="004E02F1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F1889"/>
    <w:multiLevelType w:val="hybridMultilevel"/>
    <w:tmpl w:val="70E22128"/>
    <w:lvl w:ilvl="0" w:tplc="DD2A20EC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CD"/>
    <w:rsid w:val="00134AB8"/>
    <w:rsid w:val="0018378F"/>
    <w:rsid w:val="00192468"/>
    <w:rsid w:val="001C62D7"/>
    <w:rsid w:val="001D60DA"/>
    <w:rsid w:val="002427A5"/>
    <w:rsid w:val="00321864"/>
    <w:rsid w:val="00366FCD"/>
    <w:rsid w:val="003E2339"/>
    <w:rsid w:val="004848FA"/>
    <w:rsid w:val="004E02F1"/>
    <w:rsid w:val="005405F4"/>
    <w:rsid w:val="00750344"/>
    <w:rsid w:val="00757A22"/>
    <w:rsid w:val="007A374C"/>
    <w:rsid w:val="007D5C9D"/>
    <w:rsid w:val="00850143"/>
    <w:rsid w:val="008507D6"/>
    <w:rsid w:val="008E123F"/>
    <w:rsid w:val="009E4A65"/>
    <w:rsid w:val="00A10DCD"/>
    <w:rsid w:val="00BC72A5"/>
    <w:rsid w:val="00BF02A5"/>
    <w:rsid w:val="00CB4B1E"/>
    <w:rsid w:val="00CD1ECB"/>
    <w:rsid w:val="00FB32B1"/>
    <w:rsid w:val="00FD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D2D2C"/>
  <w15:docId w15:val="{185CBD34-0D1A-402E-812D-71238642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F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FC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66F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4B1E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E02F1"/>
  </w:style>
  <w:style w:type="character" w:customStyle="1" w:styleId="apple-converted-space">
    <w:name w:val="apple-converted-space"/>
    <w:basedOn w:val="DefaultParagraphFont"/>
    <w:rsid w:val="00183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korpant@gmu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Korpan Lee</dc:creator>
  <cp:lastModifiedBy>Rachel Korpan Lee</cp:lastModifiedBy>
  <cp:revision>6</cp:revision>
  <dcterms:created xsi:type="dcterms:W3CDTF">2016-05-26T15:55:00Z</dcterms:created>
  <dcterms:modified xsi:type="dcterms:W3CDTF">2016-09-08T20:51:00Z</dcterms:modified>
</cp:coreProperties>
</file>